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11" w:rsidRPr="00C32F98" w:rsidRDefault="00C32F98">
      <w:pPr>
        <w:rPr>
          <w:sz w:val="52"/>
          <w:lang w:val="en-US"/>
        </w:rPr>
      </w:pP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Lorem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ipsum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dolor sit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amet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,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consectetuer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adipiscing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elit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.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Aenean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commodo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ligula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eget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dolor.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Aenean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massa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. Cum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sociis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natoque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penatibus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et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magnis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dis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parturient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montes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,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nascetur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ridiculus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mus. </w:t>
      </w:r>
      <w:r w:rsidRPr="00C32F98">
        <w:rPr>
          <w:rFonts w:ascii="Verdana" w:hAnsi="Verdana"/>
          <w:color w:val="666666"/>
          <w:sz w:val="32"/>
          <w:szCs w:val="13"/>
          <w:shd w:val="clear" w:color="auto" w:fill="FFFFFF"/>
        </w:rPr>
        <w:t xml:space="preserve">Donec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</w:rPr>
        <w:t>quam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</w:rPr>
        <w:t>felis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</w:rPr>
        <w:t xml:space="preserve">,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</w:rPr>
        <w:t>ultricies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</w:rPr>
        <w:t>nec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</w:rPr>
        <w:t xml:space="preserve">,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</w:rPr>
        <w:t>pellentesque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</w:rPr>
        <w:t>eu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</w:rPr>
        <w:t xml:space="preserve">,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</w:rPr>
        <w:t>pretium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</w:rPr>
        <w:t>quis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</w:rPr>
        <w:t xml:space="preserve">,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</w:rPr>
        <w:t>sem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</w:rPr>
        <w:t xml:space="preserve">. Nulla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</w:rPr>
        <w:t>consequat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</w:rPr>
        <w:t xml:space="preserve"> massa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</w:rPr>
        <w:t>quis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</w:rPr>
        <w:t>enim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</w:rPr>
        <w:t xml:space="preserve">.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Donec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pede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justo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,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fringilla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vel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,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aliquet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nec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,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vulputate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eget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,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arcu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. In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enim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justo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,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rhoncus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ut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,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imperdiet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a,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venenatis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vitae,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justo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.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Nullam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dictum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felis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eu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pede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mollis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pretium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. Integer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tincidunt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.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Cras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dapibus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.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Vivamus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elementum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semper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nisi.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Aenean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vulputate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eleifend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tellus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.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Aenean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leo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ligula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,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porttitor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eu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,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consequat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vitae,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eleifend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ac,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enim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.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Aliquam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lorem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ante,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dapibus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in,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viverra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quis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,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feugiat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a,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tellus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.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Phasellus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viverra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nulla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ut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metus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varius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laoreet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.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Quisque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rutrum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.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Aenean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imperdiet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.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Etiam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ultricies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nisi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vel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augue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.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Curabitur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ullamcorper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ultricies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nisi. Nam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eget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dui.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Etiam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rhoncus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. Maecenas tempus,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tellus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eget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condimentum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rhoncus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,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sem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quam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semper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libero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, sit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amet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adipiscing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sem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neque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sed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ipsum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. Nam quam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nunc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,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blandit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vel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,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luctus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pulvinar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,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hendrerit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id,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lorem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. Maecenas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nec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odio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et ante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tincidunt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tempus.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Donec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vitae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sapien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ut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libero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venenatis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faucibus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.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Nullam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quis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ante.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Etiam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sit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amet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orci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eget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eros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faucibus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tincidunt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.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Duis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leo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.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Sed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fringilla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mauris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sit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amet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nibh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.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Donec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sodales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sagittis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magna.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Sed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consequat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,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leo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eget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bibendum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sodales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,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augue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velit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cursus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 xml:space="preserve"> </w:t>
      </w:r>
      <w:proofErr w:type="spellStart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nunc</w:t>
      </w:r>
      <w:proofErr w:type="spellEnd"/>
      <w:r w:rsidRPr="00C32F98">
        <w:rPr>
          <w:rFonts w:ascii="Verdana" w:hAnsi="Verdana"/>
          <w:color w:val="666666"/>
          <w:sz w:val="32"/>
          <w:szCs w:val="13"/>
          <w:shd w:val="clear" w:color="auto" w:fill="FFFFFF"/>
          <w:lang w:val="en-US"/>
        </w:rPr>
        <w:t>,</w:t>
      </w:r>
    </w:p>
    <w:sectPr w:rsidR="00E94411" w:rsidRPr="00C32F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C32F98"/>
    <w:rsid w:val="00C32F98"/>
    <w:rsid w:val="00E9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2018-09-13T12:41:00Z</dcterms:created>
  <dcterms:modified xsi:type="dcterms:W3CDTF">2018-09-13T12:41:00Z</dcterms:modified>
</cp:coreProperties>
</file>